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EB66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50 - ROMPIENDO LA MALDICIÓN – 16 DE DICIEMBRE</w:t>
      </w:r>
    </w:p>
    <w:p w14:paraId="3B9E6C04" w14:textId="77777777" w:rsidR="008F74DE" w:rsidRPr="00ED7470" w:rsidRDefault="008F74DE" w:rsidP="008F74DE">
      <w:pPr>
        <w:rPr>
          <w:lang w:val="es-419"/>
        </w:rPr>
      </w:pPr>
    </w:p>
    <w:p w14:paraId="47A2A5A0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SEGMENTO 1</w:t>
      </w:r>
    </w:p>
    <w:p w14:paraId="45B8D29A" w14:textId="66D94075" w:rsidR="008F74DE" w:rsidRPr="00ED7470" w:rsidRDefault="008F74DE" w:rsidP="008F74DE">
      <w:pPr>
        <w:rPr>
          <w:lang w:val="es-419"/>
        </w:rPr>
      </w:pPr>
      <w:r w:rsidRPr="00763BDD">
        <w:rPr>
          <w:lang w:val="es-419"/>
        </w:rPr>
        <w:t xml:space="preserve">Sunny es una joven </w:t>
      </w:r>
      <w:r w:rsidR="00536FDF">
        <w:rPr>
          <w:lang w:val="es-419"/>
        </w:rPr>
        <w:t>c</w:t>
      </w:r>
      <w:r w:rsidR="00536FDF" w:rsidRPr="00763BDD">
        <w:rPr>
          <w:lang w:val="es-419"/>
        </w:rPr>
        <w:t xml:space="preserve">ristiana </w:t>
      </w:r>
      <w:r w:rsidR="00536FDF">
        <w:rPr>
          <w:lang w:val="es-419"/>
        </w:rPr>
        <w:t>a</w:t>
      </w:r>
      <w:r w:rsidR="00536FDF" w:rsidRPr="00763BDD">
        <w:rPr>
          <w:lang w:val="es-419"/>
        </w:rPr>
        <w:t xml:space="preserve">dventista </w:t>
      </w:r>
      <w:r w:rsidRPr="00763BDD">
        <w:rPr>
          <w:lang w:val="es-419"/>
        </w:rPr>
        <w:t xml:space="preserve">que participó en un Proyecto Valdense. Esta iniciativa de Misión Global envía a estudiantes </w:t>
      </w:r>
      <w:r w:rsidR="00536FDF">
        <w:rPr>
          <w:lang w:val="es-419"/>
        </w:rPr>
        <w:t>a</w:t>
      </w:r>
      <w:r w:rsidR="00536FDF" w:rsidRPr="00763BDD">
        <w:rPr>
          <w:lang w:val="es-419"/>
        </w:rPr>
        <w:t xml:space="preserve">dventistas </w:t>
      </w:r>
      <w:r w:rsidRPr="00763BDD">
        <w:rPr>
          <w:lang w:val="es-419"/>
        </w:rPr>
        <w:t xml:space="preserve">a estudiar y servir en universidades laicas en el Medio Oriente y el Norte de África. </w:t>
      </w:r>
      <w:r w:rsidRPr="00ED7470">
        <w:rPr>
          <w:lang w:val="es-419"/>
        </w:rPr>
        <w:t xml:space="preserve">Durante su tiempo en el extranjero, Sunny conoció a Salma, una estudiante local de una familia no cristiana </w:t>
      </w:r>
      <w:r w:rsidR="00A936E5">
        <w:rPr>
          <w:lang w:val="es-419"/>
        </w:rPr>
        <w:t>a quien le habían enseñado</w:t>
      </w:r>
      <w:r w:rsidRPr="00ED7470">
        <w:rPr>
          <w:lang w:val="es-419"/>
        </w:rPr>
        <w:t xml:space="preserve"> a desconfiar de los cristianos.</w:t>
      </w:r>
    </w:p>
    <w:p w14:paraId="5E7431DD" w14:textId="77777777" w:rsidR="008F74DE" w:rsidRPr="002837A8" w:rsidRDefault="008F74DE" w:rsidP="008F74DE">
      <w:pPr>
        <w:rPr>
          <w:lang w:val="es-AR"/>
        </w:rPr>
      </w:pPr>
      <w:r w:rsidRPr="002837A8">
        <w:rPr>
          <w:b/>
          <w:bCs/>
          <w:lang w:val="es-AR"/>
        </w:rPr>
        <w:t>SEGMENTO 2</w:t>
      </w:r>
    </w:p>
    <w:p w14:paraId="2AA9D5E9" w14:textId="748180AB" w:rsidR="008F74DE" w:rsidRPr="00ED7470" w:rsidRDefault="008F74DE" w:rsidP="008F74DE">
      <w:pPr>
        <w:rPr>
          <w:lang w:val="es-419"/>
        </w:rPr>
      </w:pPr>
      <w:r w:rsidRPr="00763BDD">
        <w:rPr>
          <w:lang w:val="es-419"/>
        </w:rPr>
        <w:t xml:space="preserve">A pesar de la actitud inicial tan reservada de Salma, Sunny y Salma rápidamente se convirtieron en amigas cercanas. A medida que pasaban más tiempo juntas, Salma comenzó a apreciar la amabilidad y honestidad de Sunny. </w:t>
      </w:r>
      <w:r w:rsidRPr="00ED7470">
        <w:rPr>
          <w:lang w:val="es-419"/>
        </w:rPr>
        <w:t xml:space="preserve">Incluso aceptó una invitación para asistir a </w:t>
      </w:r>
      <w:r w:rsidR="004224A2">
        <w:rPr>
          <w:lang w:val="es-419"/>
        </w:rPr>
        <w:t xml:space="preserve">las </w:t>
      </w:r>
      <w:r w:rsidRPr="00ED7470">
        <w:rPr>
          <w:lang w:val="es-419"/>
        </w:rPr>
        <w:t>reuniones de los viernes por la tarde en la casa de Sunny, donde conoció a otros cristianos adventistas y disfrutó de sus conversaciones amigables.</w:t>
      </w:r>
    </w:p>
    <w:p w14:paraId="50801154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SEGMENTO 3</w:t>
      </w:r>
    </w:p>
    <w:p w14:paraId="5C259A82" w14:textId="77777777" w:rsidR="008F74DE" w:rsidRPr="00ED7470" w:rsidRDefault="008F74DE" w:rsidP="008F74DE">
      <w:pPr>
        <w:rPr>
          <w:lang w:val="es-419"/>
        </w:rPr>
      </w:pPr>
      <w:r w:rsidRPr="00ED7470">
        <w:rPr>
          <w:lang w:val="es-419"/>
        </w:rPr>
        <w:t>Hacia el final del año escolar, Sunny invitó a Salma a asistir a una iglesia adventista con ella. A pesar de las advertencias de su familia de que serían maldecidos si se convertía en cristiana, Salma continuó asistiendo a la iglesia e incluso comenzó a estudiar la Biblia con Sunny semanalmente.</w:t>
      </w:r>
    </w:p>
    <w:p w14:paraId="29A542A6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SEGMENTO 4</w:t>
      </w:r>
    </w:p>
    <w:p w14:paraId="43FA907A" w14:textId="62091C03" w:rsidR="008F74DE" w:rsidRPr="00ED7470" w:rsidRDefault="008F74DE" w:rsidP="008F74DE">
      <w:pPr>
        <w:rPr>
          <w:lang w:val="es-419"/>
        </w:rPr>
      </w:pPr>
      <w:r w:rsidRPr="00ED7470">
        <w:rPr>
          <w:lang w:val="es-419"/>
        </w:rPr>
        <w:t xml:space="preserve">Sin embargo, Sunny seguía preocupada por las posibles consecuencias de la decisión de Salma de convertirse en cristiana. Pero luego, mientras jugaban a un juego de cartas bíblicas </w:t>
      </w:r>
      <w:r w:rsidR="00EA2698">
        <w:rPr>
          <w:lang w:val="es-419"/>
        </w:rPr>
        <w:t>durante</w:t>
      </w:r>
      <w:r w:rsidR="00EA2698" w:rsidRPr="00ED7470">
        <w:rPr>
          <w:lang w:val="es-419"/>
        </w:rPr>
        <w:t xml:space="preserve"> </w:t>
      </w:r>
      <w:r w:rsidRPr="00ED7470">
        <w:rPr>
          <w:lang w:val="es-419"/>
        </w:rPr>
        <w:t>un sábado, Salma sacó una carta que decía: "Cree en el Señor Jesucristo, y serás salva tú y tu casa" (Hechos 16:31).</w:t>
      </w:r>
    </w:p>
    <w:p w14:paraId="7E857EAB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SEGMENTO 5</w:t>
      </w:r>
    </w:p>
    <w:p w14:paraId="1B6987E2" w14:textId="6C463EA8" w:rsidR="008F74DE" w:rsidRPr="00ED7470" w:rsidRDefault="008F74DE" w:rsidP="008F74DE">
      <w:pPr>
        <w:rPr>
          <w:lang w:val="es-419"/>
        </w:rPr>
      </w:pPr>
      <w:r w:rsidRPr="00ED7470">
        <w:rPr>
          <w:lang w:val="es-419"/>
        </w:rPr>
        <w:t>Entonces, Salma se dio cuenta de que no tenía que preocuparse por ninguna maldición que cayera sobre ella o su familia. Se puso de pie con voz temblorosa y anunció que quería aceptar a Jesús como su Salvador y ser bautizada. Sunny y Salma lloraron de alegría.</w:t>
      </w:r>
    </w:p>
    <w:p w14:paraId="3A8EB022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SEGMENTO 6</w:t>
      </w:r>
    </w:p>
    <w:p w14:paraId="0F07E9B0" w14:textId="37812344" w:rsidR="008F74DE" w:rsidRPr="00ED7470" w:rsidRDefault="008F74DE" w:rsidP="008F74DE">
      <w:pPr>
        <w:rPr>
          <w:lang w:val="es-419"/>
        </w:rPr>
      </w:pPr>
      <w:r w:rsidRPr="00ED7470">
        <w:rPr>
          <w:lang w:val="es-419"/>
        </w:rPr>
        <w:t xml:space="preserve">Experiencias como </w:t>
      </w:r>
      <w:r w:rsidR="002837A8">
        <w:rPr>
          <w:lang w:val="es-419"/>
        </w:rPr>
        <w:t xml:space="preserve">esta </w:t>
      </w:r>
      <w:r w:rsidRPr="00ED7470">
        <w:rPr>
          <w:lang w:val="es-419"/>
        </w:rPr>
        <w:t xml:space="preserve">han inspirado a </w:t>
      </w:r>
      <w:proofErr w:type="spellStart"/>
      <w:r w:rsidRPr="00ED7470">
        <w:rPr>
          <w:lang w:val="es-419"/>
        </w:rPr>
        <w:t>Sunny</w:t>
      </w:r>
      <w:proofErr w:type="spellEnd"/>
      <w:r w:rsidRPr="00ED7470">
        <w:rPr>
          <w:lang w:val="es-419"/>
        </w:rPr>
        <w:t xml:space="preserve"> a continuar sirviendo como estudiante valdense. Planea quedarse en el Medio Oriente para desarrollar más amistades y tocar los corazones de aquellos que no conocen a Jesús en la región.</w:t>
      </w:r>
    </w:p>
    <w:p w14:paraId="3D9CB68A" w14:textId="77777777" w:rsidR="008F74DE" w:rsidRPr="00ED7470" w:rsidRDefault="008F74DE" w:rsidP="008F74DE">
      <w:pPr>
        <w:rPr>
          <w:lang w:val="es-419"/>
        </w:rPr>
      </w:pPr>
      <w:r w:rsidRPr="00ED7470">
        <w:rPr>
          <w:b/>
          <w:bCs/>
          <w:lang w:val="es-419"/>
        </w:rPr>
        <w:t>SEGMENTO 7</w:t>
      </w:r>
    </w:p>
    <w:p w14:paraId="426C63AF" w14:textId="40EC9C86" w:rsidR="00DC53E7" w:rsidRPr="00ED7470" w:rsidRDefault="008F74DE">
      <w:pPr>
        <w:rPr>
          <w:lang w:val="es-419"/>
        </w:rPr>
      </w:pPr>
      <w:r w:rsidRPr="00ED7470">
        <w:rPr>
          <w:lang w:val="es-419"/>
        </w:rPr>
        <w:t xml:space="preserve">Como parte de la familia </w:t>
      </w:r>
      <w:r w:rsidR="00BB5B43">
        <w:rPr>
          <w:lang w:val="es-419"/>
        </w:rPr>
        <w:t>a</w:t>
      </w:r>
      <w:r w:rsidR="00BB5B43" w:rsidRPr="00ED7470">
        <w:rPr>
          <w:lang w:val="es-419"/>
        </w:rPr>
        <w:t xml:space="preserve">dventista </w:t>
      </w:r>
      <w:r w:rsidRPr="00ED7470">
        <w:rPr>
          <w:lang w:val="es-419"/>
        </w:rPr>
        <w:t xml:space="preserve">del </w:t>
      </w:r>
      <w:r w:rsidR="00BB5B43">
        <w:rPr>
          <w:lang w:val="es-419"/>
        </w:rPr>
        <w:t>s</w:t>
      </w:r>
      <w:r w:rsidR="00BB5B43" w:rsidRPr="00ED7470">
        <w:rPr>
          <w:lang w:val="es-419"/>
        </w:rPr>
        <w:t xml:space="preserve">éptimo </w:t>
      </w:r>
      <w:r w:rsidR="00BB5B43">
        <w:rPr>
          <w:lang w:val="es-419"/>
        </w:rPr>
        <w:t>d</w:t>
      </w:r>
      <w:r w:rsidR="00BB5B43" w:rsidRPr="00ED7470">
        <w:rPr>
          <w:lang w:val="es-419"/>
        </w:rPr>
        <w:t>ía</w:t>
      </w:r>
      <w:r w:rsidRPr="00ED7470">
        <w:rPr>
          <w:lang w:val="es-419"/>
        </w:rPr>
        <w:t xml:space="preserve">, podemos ayudar a apoyar el proyecto valdense y a estudiantes como Sunny. Con la ayuda de </w:t>
      </w:r>
      <w:r w:rsidR="00D97431">
        <w:rPr>
          <w:lang w:val="es-419"/>
        </w:rPr>
        <w:t>s</w:t>
      </w:r>
      <w:r w:rsidR="00D97431" w:rsidRPr="00ED7470">
        <w:rPr>
          <w:lang w:val="es-419"/>
        </w:rPr>
        <w:t xml:space="preserve">us </w:t>
      </w:r>
      <w:r w:rsidRPr="00ED7470">
        <w:rPr>
          <w:lang w:val="es-419"/>
        </w:rPr>
        <w:t xml:space="preserve">diezmos y </w:t>
      </w:r>
      <w:r w:rsidR="002837A8">
        <w:rPr>
          <w:lang w:val="es-419"/>
        </w:rPr>
        <w:t>pactos</w:t>
      </w:r>
      <w:r w:rsidRPr="00ED7470">
        <w:rPr>
          <w:lang w:val="es-419"/>
        </w:rPr>
        <w:t>, que son las ofrendas regulares y sistemáticas, si se distribuyen según lo sugiere el Plan de Ofrenda</w:t>
      </w:r>
      <w:r w:rsidR="00D97431">
        <w:rPr>
          <w:lang w:val="es-419"/>
        </w:rPr>
        <w:t>s</w:t>
      </w:r>
      <w:r w:rsidRPr="00ED7470">
        <w:rPr>
          <w:lang w:val="es-419"/>
        </w:rPr>
        <w:t xml:space="preserve"> Combinada</w:t>
      </w:r>
      <w:r w:rsidR="00D97431">
        <w:rPr>
          <w:lang w:val="es-419"/>
        </w:rPr>
        <w:t>s</w:t>
      </w:r>
      <w:r w:rsidRPr="00ED7470">
        <w:rPr>
          <w:lang w:val="es-419"/>
        </w:rPr>
        <w:t xml:space="preserve">, ayudarán a financiar la formación, el apoyo y el envío de estudiantes valdenses a universidades de todo el mundo, pero especialmente en el Medio Oriente y el Norte de África. Que al devolver nuestros diezmos y </w:t>
      </w:r>
      <w:r w:rsidR="002837A8">
        <w:rPr>
          <w:lang w:val="es-419"/>
        </w:rPr>
        <w:t>ofrendas</w:t>
      </w:r>
      <w:r w:rsidRPr="00ED7470">
        <w:rPr>
          <w:lang w:val="es-419"/>
        </w:rPr>
        <w:t xml:space="preserve">, podamos colocar nuestros deseos en último lugar y </w:t>
      </w:r>
      <w:r w:rsidR="00D97431">
        <w:rPr>
          <w:lang w:val="es-419"/>
        </w:rPr>
        <w:t>p</w:t>
      </w:r>
      <w:r w:rsidR="00D97431" w:rsidRPr="00ED7470">
        <w:rPr>
          <w:lang w:val="es-419"/>
        </w:rPr>
        <w:t xml:space="preserve">rimero </w:t>
      </w:r>
      <w:r w:rsidRPr="00ED7470">
        <w:rPr>
          <w:lang w:val="es-419"/>
        </w:rPr>
        <w:t>Dios. </w:t>
      </w:r>
    </w:p>
    <w:sectPr w:rsidR="00DC53E7" w:rsidRPr="00ED7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DE"/>
    <w:rsid w:val="002837A8"/>
    <w:rsid w:val="004224A2"/>
    <w:rsid w:val="00536FDF"/>
    <w:rsid w:val="00763BDD"/>
    <w:rsid w:val="008F74DE"/>
    <w:rsid w:val="00A936E5"/>
    <w:rsid w:val="00BB5B43"/>
    <w:rsid w:val="00D97431"/>
    <w:rsid w:val="00DC53E7"/>
    <w:rsid w:val="00EA2698"/>
    <w:rsid w:val="00E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2EC0"/>
  <w15:chartTrackingRefBased/>
  <w15:docId w15:val="{04C941DF-547D-4259-8842-8ABE341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763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Daiana Escobar</cp:lastModifiedBy>
  <cp:revision>10</cp:revision>
  <dcterms:created xsi:type="dcterms:W3CDTF">2023-11-06T13:46:00Z</dcterms:created>
  <dcterms:modified xsi:type="dcterms:W3CDTF">2023-11-22T13:21:00Z</dcterms:modified>
</cp:coreProperties>
</file>