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AE06" w14:textId="77777777" w:rsidR="00F405CB" w:rsidRDefault="00F405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786" w:type="dxa"/>
        <w:tblInd w:w="-115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8"/>
        <w:gridCol w:w="8028"/>
      </w:tblGrid>
      <w:tr w:rsidR="00F405CB" w14:paraId="14D2480A" w14:textId="77777777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7261121D" w14:textId="77777777" w:rsidR="00F405CB" w:rsidRDefault="00000000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37931CA2" wp14:editId="21BE38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4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100DEFF" w14:textId="77777777" w:rsidR="00F405CB" w:rsidRDefault="00F405CB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697784DF" w14:textId="3FE05B0F" w:rsidR="00F405CB" w:rsidRDefault="00000000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                                   Permanent Brevet #</w:t>
            </w:r>
            <w:r w:rsidR="001A0A7C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234</w:t>
            </w:r>
          </w:p>
          <w:p w14:paraId="29314D9C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</w:t>
            </w: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637B110B" w14:textId="77777777" w:rsidR="00F405CB" w:rsidRDefault="00F405CB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0349B5C1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Double Imperial Stout Ride 324KM</w:t>
            </w:r>
          </w:p>
          <w:p w14:paraId="3DCE7006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C77E4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7A802AE9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1FB189E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38EC357F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CD29A5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51C376FB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2B8656E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07181C88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30B52A4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246E3120" w14:textId="77777777" w:rsidR="00F405CB" w:rsidRDefault="00F405C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25F6068" w14:textId="77777777" w:rsidR="00F405C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10025013" w14:textId="77777777" w:rsidR="00F405CB" w:rsidRDefault="00F405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3C697A8" w14:textId="77777777" w:rsidR="00F405C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 xml:space="preserve">the permanents coordinator. Scans preferred. </w:t>
            </w:r>
          </w:p>
          <w:p w14:paraId="34B4EF0F" w14:textId="77777777" w:rsidR="00F405CB" w:rsidRDefault="00F405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C43E2ED" w14:textId="77777777" w:rsidR="00F405CB" w:rsidRDefault="00F405CB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736554B8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17000A5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0D57FB4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6990D3FC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216234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3FC1682A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C5F616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3A7E9A3C" w14:textId="77777777" w:rsidR="00F405CB" w:rsidRDefault="00F405C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EFCD89" w14:textId="77777777" w:rsidR="00F405C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7BACBD29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99A161E" wp14:editId="474F3DB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8E51C3" w14:textId="77777777" w:rsidR="00F405CB" w:rsidRDefault="00F405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b="0" l="0" r="0" t="0"/>
                      <wp:wrapNone/>
                      <wp:docPr id="1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3340" cy="1186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hidden="0" allowOverlap="1" wp14:anchorId="45FF4D87" wp14:editId="6E4E08C9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b="0" l="0" r="0" t="0"/>
                      <wp:wrapNone/>
                      <wp:docPr id="1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CE1B72C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A3CCE66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9C720D5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4355EF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D448166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24FC26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EA0C55" w14:textId="7BE64F01" w:rsidR="00F405C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Number:</w:t>
            </w:r>
            <w:r w:rsidR="001A0A7C">
              <w:rPr>
                <w:b/>
                <w:sz w:val="20"/>
                <w:szCs w:val="20"/>
              </w:rPr>
              <w:t xml:space="preserve"> 234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06E7DA25" w14:textId="77777777" w:rsidR="00F405CB" w:rsidRDefault="00000000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 wp14:anchorId="42B3F191" wp14:editId="0C472C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6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7A878F0" w14:textId="77777777" w:rsidR="00F405CB" w:rsidRDefault="00F405CB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  <w:p w14:paraId="65344B34" w14:textId="540866D0" w:rsidR="00F405CB" w:rsidRDefault="00000000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                                     Permanent Brevet #</w:t>
            </w:r>
            <w:r w:rsidR="001A0A7C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234</w:t>
            </w:r>
          </w:p>
          <w:p w14:paraId="2235F6B0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    </w:t>
            </w: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 Card</w:t>
            </w:r>
          </w:p>
          <w:p w14:paraId="0B458DE4" w14:textId="77777777" w:rsidR="00F405CB" w:rsidRDefault="00F405CB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0661100A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Double Imperial Stout Ride 324KM</w:t>
            </w:r>
          </w:p>
          <w:p w14:paraId="497DB0B9" w14:textId="77777777" w:rsidR="00D3286B" w:rsidRDefault="00D3286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</w:p>
          <w:p w14:paraId="54B1098D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26C84FB9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A73C74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43C71C96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A07671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>
              <w:rPr>
                <w:b/>
                <w:sz w:val="24"/>
                <w:szCs w:val="24"/>
              </w:rPr>
              <w:t>_  Province</w:t>
            </w:r>
            <w:proofErr w:type="gramEnd"/>
            <w:r>
              <w:rPr>
                <w:b/>
                <w:sz w:val="24"/>
                <w:szCs w:val="24"/>
              </w:rPr>
              <w:t>/State: ______________</w:t>
            </w:r>
          </w:p>
          <w:p w14:paraId="4EEC9F9F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B4770B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>
              <w:rPr>
                <w:b/>
                <w:sz w:val="24"/>
                <w:szCs w:val="24"/>
              </w:rPr>
              <w:t>_  Postal</w:t>
            </w:r>
            <w:proofErr w:type="gramEnd"/>
            <w:r>
              <w:rPr>
                <w:b/>
                <w:sz w:val="24"/>
                <w:szCs w:val="24"/>
              </w:rPr>
              <w:t>/Zip Code: ______________</w:t>
            </w:r>
          </w:p>
          <w:p w14:paraId="3447CA7F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1303A63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>
              <w:rPr>
                <w:b/>
                <w:sz w:val="24"/>
                <w:szCs w:val="24"/>
              </w:rPr>
              <w:t>_  Email</w:t>
            </w:r>
            <w:proofErr w:type="gramEnd"/>
            <w:r>
              <w:rPr>
                <w:b/>
                <w:sz w:val="24"/>
                <w:szCs w:val="24"/>
              </w:rPr>
              <w:t>: ______________________</w:t>
            </w:r>
          </w:p>
          <w:p w14:paraId="723CB00B" w14:textId="77777777" w:rsidR="00F405CB" w:rsidRDefault="00F405C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D3A8C29" w14:textId="77777777" w:rsidR="00F405C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>
              <w:rPr>
                <w:b/>
                <w:sz w:val="18"/>
                <w:szCs w:val="18"/>
              </w:rPr>
              <w:t>Randonneurs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Mondiaux</w:t>
            </w:r>
            <w:proofErr w:type="spellEnd"/>
            <w:r>
              <w:rPr>
                <w:b/>
                <w:sz w:val="18"/>
                <w:szCs w:val="18"/>
              </w:rPr>
              <w:t xml:space="preserve"> (1983)</w:t>
            </w:r>
          </w:p>
          <w:p w14:paraId="6A1FC59A" w14:textId="77777777" w:rsidR="00F405CB" w:rsidRDefault="00F405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FEC9470" w14:textId="77777777" w:rsidR="00F405CB" w:rsidRDefault="0000000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Each </w:t>
            </w:r>
            <w:proofErr w:type="spellStart"/>
            <w:r>
              <w:rPr>
                <w:b/>
                <w:sz w:val="18"/>
                <w:szCs w:val="18"/>
              </w:rPr>
              <w:t>Randonneur</w:t>
            </w:r>
            <w:proofErr w:type="spellEnd"/>
            <w:r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>
              <w:rPr>
                <w:b/>
                <w:sz w:val="18"/>
                <w:szCs w:val="18"/>
              </w:rPr>
              <w:br/>
              <w:t>opening and closing times. After completion send the control card to</w:t>
            </w:r>
            <w:r>
              <w:rPr>
                <w:b/>
                <w:sz w:val="18"/>
                <w:szCs w:val="18"/>
              </w:rPr>
              <w:br/>
              <w:t>the permanents coordinator. Scans preferred.</w:t>
            </w:r>
          </w:p>
          <w:p w14:paraId="12077152" w14:textId="77777777" w:rsidR="00F405CB" w:rsidRDefault="00F405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2930818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 _______________________</w:t>
            </w:r>
            <w:proofErr w:type="gramStart"/>
            <w:r>
              <w:rPr>
                <w:b/>
                <w:sz w:val="24"/>
                <w:szCs w:val="24"/>
              </w:rPr>
              <w:t>_  Start</w:t>
            </w:r>
            <w:proofErr w:type="gramEnd"/>
            <w:r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DAA4821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9DD170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4978790C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C8A684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05A8D1AD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808468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35646A37" w14:textId="77777777" w:rsidR="00F405CB" w:rsidRDefault="00F405C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84B910D" w14:textId="77777777" w:rsidR="00F405C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36088E18" w14:textId="77777777" w:rsidR="00F405CB" w:rsidRDefault="000000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219282F8" wp14:editId="0CB730E6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19093" y="3191673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923FCF" w14:textId="77777777" w:rsidR="00F405CB" w:rsidRDefault="00F405C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25400</wp:posOffset>
                      </wp:positionV>
                      <wp:extent cx="3863340" cy="1186180"/>
                      <wp:effectExtent b="0" l="0" r="0" t="0"/>
                      <wp:wrapNone/>
                      <wp:docPr id="1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63340" cy="11861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hidden="0" allowOverlap="1" wp14:anchorId="6ADBA1FF" wp14:editId="06E2A78E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l="0" t="0" r="0" b="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191673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2311399</wp:posOffset>
                      </wp:positionH>
                      <wp:positionV relativeFrom="paragraph">
                        <wp:posOffset>38100</wp:posOffset>
                      </wp:positionV>
                      <wp:extent cx="0" cy="1176655"/>
                      <wp:effectExtent b="0" l="0" r="0" t="0"/>
                      <wp:wrapNone/>
                      <wp:docPr id="1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1766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13FF78E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08A4FB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CADF2F8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84F0BDE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8717F1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AE5FA8" w14:textId="77777777" w:rsidR="00F405CB" w:rsidRDefault="00F405C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498611B" w14:textId="6D8BA9A8" w:rsidR="00F405CB" w:rsidRDefault="00000000">
            <w:pPr>
              <w:spacing w:after="0" w:line="240" w:lineRule="auto"/>
              <w:ind w:left="-108"/>
              <w:jc w:val="center"/>
            </w:pPr>
            <w:r>
              <w:rPr>
                <w:b/>
                <w:sz w:val="20"/>
                <w:szCs w:val="20"/>
              </w:rPr>
              <w:t xml:space="preserve">Permanent Brevet Number: </w:t>
            </w:r>
            <w:r w:rsidR="001A0A7C">
              <w:rPr>
                <w:b/>
                <w:sz w:val="20"/>
                <w:szCs w:val="20"/>
              </w:rPr>
              <w:t>234</w:t>
            </w:r>
          </w:p>
        </w:tc>
      </w:tr>
      <w:tr w:rsidR="00F405CB" w14:paraId="64E98F5A" w14:textId="77777777"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226B97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4384" behindDoc="1" locked="0" layoutInCell="1" hidden="0" allowOverlap="1" wp14:anchorId="4042A610" wp14:editId="57E985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5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D867664" w14:textId="77777777" w:rsidR="00F405CB" w:rsidRDefault="00F405CB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0A78C1CF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55AFCFC1" w14:textId="2CA6F061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</w:t>
            </w:r>
            <w:r w:rsidR="00D3286B">
              <w:rPr>
                <w:rFonts w:ascii="Cambria" w:eastAsia="Cambria" w:hAnsi="Cambria" w:cs="Cambria"/>
                <w:b/>
                <w:sz w:val="28"/>
                <w:szCs w:val="28"/>
              </w:rPr>
              <w:t>234</w:t>
            </w:r>
          </w:p>
          <w:p w14:paraId="54C209BC" w14:textId="77777777" w:rsidR="00F405CB" w:rsidRDefault="00F405CB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32FC5D58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Double Imperial Stout Ride 324KM</w:t>
            </w:r>
          </w:p>
          <w:p w14:paraId="1695CFF7" w14:textId="77777777" w:rsidR="00F405CB" w:rsidRDefault="00F405CB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0"/>
              <w:tblW w:w="75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2"/>
              <w:gridCol w:w="876"/>
              <w:gridCol w:w="992"/>
              <w:gridCol w:w="1134"/>
              <w:gridCol w:w="1701"/>
              <w:gridCol w:w="1100"/>
              <w:gridCol w:w="743"/>
            </w:tblGrid>
            <w:tr w:rsidR="00F405CB" w14:paraId="49A52636" w14:textId="77777777" w:rsidTr="00D3286B">
              <w:tc>
                <w:tcPr>
                  <w:tcW w:w="962" w:type="dxa"/>
                  <w:shd w:val="clear" w:color="auto" w:fill="C6D9F1"/>
                  <w:vAlign w:val="center"/>
                </w:tcPr>
                <w:p w14:paraId="0C57E5CA" w14:textId="77777777" w:rsidR="00F405C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23172C8F" w14:textId="77777777" w:rsidR="00F405C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876" w:type="dxa"/>
                  <w:shd w:val="clear" w:color="auto" w:fill="C6D9F1"/>
                  <w:vAlign w:val="center"/>
                </w:tcPr>
                <w:p w14:paraId="4B1529F0" w14:textId="77777777" w:rsidR="00F405CB" w:rsidRPr="00D3286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</w:pP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Opening</w:t>
                  </w:r>
                </w:p>
                <w:p w14:paraId="05F6BAAD" w14:textId="3FE175BD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Time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3"/>
                      <w:szCs w:val="13"/>
                    </w:rPr>
                    <w:t>(from start)</w:t>
                  </w:r>
                </w:p>
              </w:tc>
              <w:tc>
                <w:tcPr>
                  <w:tcW w:w="992" w:type="dxa"/>
                  <w:shd w:val="clear" w:color="auto" w:fill="C6D9F1"/>
                  <w:vAlign w:val="center"/>
                </w:tcPr>
                <w:p w14:paraId="65643432" w14:textId="77777777" w:rsidR="00F405C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50334897" w14:textId="476EBD4F" w:rsidR="00F405CB" w:rsidRPr="00D3286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</w:pP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  <w:t>(</w:t>
                  </w:r>
                  <w:proofErr w:type="gramStart"/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  <w:t>from</w:t>
                  </w:r>
                  <w:proofErr w:type="gramEnd"/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  <w:t xml:space="preserve"> start)</w:t>
                  </w:r>
                </w:p>
              </w:tc>
              <w:tc>
                <w:tcPr>
                  <w:tcW w:w="1134" w:type="dxa"/>
                  <w:shd w:val="clear" w:color="auto" w:fill="C6D9F1"/>
                  <w:vAlign w:val="center"/>
                </w:tcPr>
                <w:p w14:paraId="5A74AE4F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494FE44A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/>
                  <w:vAlign w:val="center"/>
                </w:tcPr>
                <w:p w14:paraId="18F5D1B0" w14:textId="77777777" w:rsidR="00F405C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297A0882" w14:textId="77777777" w:rsidR="00F405CB" w:rsidRDefault="00000000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405CB" w14:paraId="1F4B6F03" w14:textId="77777777" w:rsidTr="00D3286B">
              <w:trPr>
                <w:trHeight w:val="499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5FB7CE4A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1342717" w14:textId="4DEB6EF8" w:rsidR="00F405CB" w:rsidRDefault="00000000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18CC6909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4E64347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0AFDFCC" w14:textId="10486E49" w:rsidR="00F405CB" w:rsidRPr="00D3286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286B">
                    <w:rPr>
                      <w:b/>
                      <w:sz w:val="15"/>
                      <w:szCs w:val="15"/>
                    </w:rPr>
                    <w:t>3750 W,</w:t>
                  </w:r>
                  <w:r w:rsidR="00D3286B"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D3286B">
                    <w:rPr>
                      <w:b/>
                      <w:sz w:val="15"/>
                      <w:szCs w:val="15"/>
                    </w:rPr>
                    <w:t>4</w:t>
                  </w:r>
                  <w:r w:rsidRPr="00D3286B">
                    <w:rPr>
                      <w:b/>
                      <w:sz w:val="15"/>
                      <w:szCs w:val="15"/>
                      <w:vertAlign w:val="superscript"/>
                    </w:rPr>
                    <w:t>th</w:t>
                  </w:r>
                  <w:r w:rsidR="00D3286B">
                    <w:rPr>
                      <w:b/>
                      <w:sz w:val="15"/>
                      <w:szCs w:val="15"/>
                    </w:rPr>
                    <w:t xml:space="preserve"> Av.</w:t>
                  </w:r>
                  <w:r w:rsidRPr="00D3286B"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D3286B">
                    <w:rPr>
                      <w:b/>
                      <w:sz w:val="18"/>
                      <w:szCs w:val="18"/>
                    </w:rPr>
                    <w:t xml:space="preserve"> Vancouver 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6296941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Breka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Bakery &amp; Cafe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DB7BBC7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3CABA0FA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1B3CEFEF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2BEE97EA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1669270" w14:textId="752927EB" w:rsidR="00F405CB" w:rsidRDefault="00000000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24.41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370CC5B4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00:48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095D44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02:12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24BA923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End of </w:t>
                  </w:r>
                  <w:proofErr w:type="spellStart"/>
                  <w:r w:rsidRPr="00D3286B">
                    <w:rPr>
                      <w:b/>
                      <w:sz w:val="18"/>
                      <w:szCs w:val="18"/>
                    </w:rPr>
                    <w:t>Panaroma</w:t>
                  </w:r>
                  <w:proofErr w:type="spellEnd"/>
                  <w:r w:rsidRPr="00D3286B">
                    <w:rPr>
                      <w:b/>
                      <w:sz w:val="18"/>
                      <w:szCs w:val="18"/>
                    </w:rPr>
                    <w:t xml:space="preserve"> Dr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A4565F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Deep Cove Boat Marina Gates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A92338D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35D082F6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61AC5F36" w14:textId="77777777" w:rsidTr="00D3286B">
              <w:trPr>
                <w:trHeight w:val="581"/>
              </w:trPr>
              <w:tc>
                <w:tcPr>
                  <w:tcW w:w="962" w:type="dxa"/>
                  <w:shd w:val="clear" w:color="auto" w:fill="auto"/>
                  <w:vAlign w:val="center"/>
                </w:tcPr>
                <w:p w14:paraId="0BCD7221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D6D0631" w14:textId="19A10D89" w:rsidR="00F405CB" w:rsidRDefault="00000000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49.64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A9340B2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E25BDA9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03:30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8E9E3CC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Seymour Dam Gates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FD4D60F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Seymour Dam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2324EC32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5A85FF9F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4630D859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2CCD7C66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22A3077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142.01</w:t>
                  </w:r>
                </w:p>
                <w:p w14:paraId="07923627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0F341F62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04:44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5DA4A254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09:28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FF46568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 Lakes Trailhead</w:t>
                  </w:r>
                </w:p>
                <w:p w14:paraId="2DE3080C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Info Board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9B86FD9" w14:textId="77777777" w:rsidR="00F405CB" w:rsidRPr="00E5185B" w:rsidRDefault="00000000">
                  <w:pPr>
                    <w:spacing w:after="0" w:line="240" w:lineRule="auto"/>
                    <w:ind w:right="-90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 xml:space="preserve">Alice Lake Provincial Park Dates </w:t>
                  </w:r>
                  <w:proofErr w:type="gramStart"/>
                  <w:r w:rsidRPr="00E5185B">
                    <w:rPr>
                      <w:b/>
                      <w:sz w:val="18"/>
                      <w:szCs w:val="18"/>
                    </w:rPr>
                    <w:t>trail</w:t>
                  </w:r>
                  <w:proofErr w:type="gramEnd"/>
                  <w:r w:rsidRPr="00E5185B">
                    <w:rPr>
                      <w:b/>
                      <w:sz w:val="18"/>
                      <w:szCs w:val="18"/>
                    </w:rPr>
                    <w:t xml:space="preserve"> Closed to cyclists? 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3A7E094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A5F5446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3C6536D4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5AE89CC8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144.49</w:t>
                  </w:r>
                </w:p>
                <w:p w14:paraId="28D38551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5AE340A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04:48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170F45A4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09:36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EF6E88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 Parks Office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F703BF5" w14:textId="77777777" w:rsidR="00F405CB" w:rsidRPr="00E5185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Alice Lake Provincial Park What vehicles may park here?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FB91D10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B9CE0B4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32D1CD1A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11F529E7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168.64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05552FF4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05:38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01D5D7D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11:16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984093" w14:textId="77777777" w:rsidR="00F405CB" w:rsidRPr="00E5185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Squamish Valley Rd end of pavement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8F24222" w14:textId="6884BFDF" w:rsidR="00F405CB" w:rsidRPr="00E5185B" w:rsidRDefault="00000000" w:rsidP="00E5185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Upper Squamish</w:t>
                  </w:r>
                </w:p>
                <w:p w14:paraId="00E00093" w14:textId="77777777" w:rsidR="00F405CB" w:rsidRDefault="00000000" w:rsidP="00E5185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Make a question and answer it or take photo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2C82C25F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F678E7B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5164B7A6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35B63A6C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200.33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2AEC0682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06:40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BC26D1D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CE0BABE" w14:textId="77777777" w:rsidR="00F405CB" w:rsidRDefault="00000000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37841 Cleveland Ave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468D042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Howe Sound Brewery</w:t>
                  </w:r>
                </w:p>
                <w:p w14:paraId="040A4787" w14:textId="77777777" w:rsidR="00F405CB" w:rsidRDefault="00000000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What is 5 digit # on Hydro Box?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1966A777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12333429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1C7FD6E9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1FE64255" w14:textId="77777777" w:rsidR="00F405CB" w:rsidRDefault="00000000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264.35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5F8B875A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08:48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6D464AF" w14:textId="77777777" w:rsidR="00F405CB" w:rsidRDefault="00000000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17:36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D275103" w14:textId="77777777" w:rsidR="00F405CB" w:rsidRDefault="00000000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Stanley Park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85BA5DA" w14:textId="77777777" w:rsidR="00F405CB" w:rsidRDefault="00000000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Prospect Point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EF653CB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0AF9640C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22662E3F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6F64651C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302.44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7987D369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10:04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AC6673E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20:08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873985A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 Park</w:t>
                  </w:r>
                </w:p>
                <w:p w14:paraId="65A8A503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Near washroom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1CF48A6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invasive plant far right on nature info sign?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822B2A3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62C091B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405CB" w14:paraId="170E54FC" w14:textId="77777777" w:rsidTr="00D3286B">
              <w:tc>
                <w:tcPr>
                  <w:tcW w:w="962" w:type="dxa"/>
                  <w:shd w:val="clear" w:color="auto" w:fill="auto"/>
                  <w:vAlign w:val="center"/>
                </w:tcPr>
                <w:p w14:paraId="4508EDC5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324.08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14:paraId="029671F7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10:48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609ECA93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21:36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CE4BEF" w14:textId="46838A73" w:rsidR="00F405CB" w:rsidRPr="00D3286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5"/>
                      <w:szCs w:val="15"/>
                    </w:rPr>
                  </w:pPr>
                  <w:r w:rsidRPr="00D3286B">
                    <w:rPr>
                      <w:b/>
                      <w:sz w:val="15"/>
                      <w:szCs w:val="15"/>
                    </w:rPr>
                    <w:t>3750 W,</w:t>
                  </w:r>
                  <w:r w:rsidR="00D3286B" w:rsidRPr="00D3286B"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D3286B">
                    <w:rPr>
                      <w:b/>
                      <w:sz w:val="15"/>
                      <w:szCs w:val="15"/>
                    </w:rPr>
                    <w:t>4</w:t>
                  </w:r>
                  <w:r w:rsidRPr="00D3286B">
                    <w:rPr>
                      <w:b/>
                      <w:sz w:val="15"/>
                      <w:szCs w:val="15"/>
                      <w:vertAlign w:val="superscript"/>
                    </w:rPr>
                    <w:t>th</w:t>
                  </w:r>
                  <w:r w:rsidR="00D3286B" w:rsidRPr="00D3286B"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D3286B">
                    <w:rPr>
                      <w:b/>
                      <w:sz w:val="15"/>
                      <w:szCs w:val="15"/>
                    </w:rPr>
                    <w:t>Av</w:t>
                  </w:r>
                  <w:r w:rsidR="00D3286B" w:rsidRPr="00D3286B">
                    <w:rPr>
                      <w:b/>
                      <w:sz w:val="15"/>
                      <w:szCs w:val="15"/>
                    </w:rPr>
                    <w:t>.</w:t>
                  </w:r>
                </w:p>
                <w:p w14:paraId="7343FB32" w14:textId="77777777" w:rsidR="00F405CB" w:rsidRPr="00D3286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3286B">
                    <w:rPr>
                      <w:b/>
                      <w:sz w:val="16"/>
                      <w:szCs w:val="16"/>
                    </w:rPr>
                    <w:t>Finish Control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208922C" w14:textId="77777777" w:rsidR="00F405CB" w:rsidRDefault="00000000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Breka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Bakery &amp; Cafe, Vancouver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DDC4FC3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37ECEB5E" w14:textId="77777777" w:rsidR="00F405CB" w:rsidRDefault="00F405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BDF073D" w14:textId="77777777" w:rsidR="00F405CB" w:rsidRDefault="00F405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62571C5" w14:textId="77777777" w:rsidR="00F405CB" w:rsidRDefault="00F40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58A7EC3" w14:textId="77777777" w:rsidR="00F405C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contact: ____________________________________________________.</w:t>
            </w:r>
          </w:p>
          <w:p w14:paraId="5D2DE3C4" w14:textId="77777777" w:rsidR="00F405C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4487C9D1" w14:textId="77777777" w:rsidR="00F405CB" w:rsidRDefault="00F405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8563B2E" w14:textId="77777777" w:rsidR="00F405C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F292EE7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BC </w:t>
            </w:r>
            <w:proofErr w:type="spellStart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>Randonneurs</w:t>
            </w:r>
            <w:proofErr w:type="spellEnd"/>
            <w:r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 Cycling Club</w:t>
            </w:r>
            <w:r>
              <w:rPr>
                <w:noProof/>
              </w:rPr>
              <w:drawing>
                <wp:anchor distT="0" distB="0" distL="0" distR="0" simplePos="0" relativeHeight="251665408" behindDoc="1" locked="0" layoutInCell="1" hidden="0" allowOverlap="1" wp14:anchorId="34B2BF70" wp14:editId="4866F9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0" b="0"/>
                  <wp:wrapNone/>
                  <wp:docPr id="17" name="image1.jpg" descr="Description: th_source_BCR-logo_gerry-nicol-clean-up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cription: th_source_BCR-logo_gerry-nicol-clean-up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9F90991" w14:textId="77777777" w:rsidR="00F405CB" w:rsidRDefault="00F405CB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</w:p>
          <w:p w14:paraId="21F0DB9D" w14:textId="77777777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4"/>
                <w:szCs w:val="44"/>
              </w:rPr>
            </w:pPr>
            <w:r>
              <w:rPr>
                <w:rFonts w:ascii="Cambria" w:eastAsia="Cambria" w:hAnsi="Cambria" w:cs="Cambria"/>
                <w:b/>
                <w:sz w:val="44"/>
                <w:szCs w:val="44"/>
              </w:rPr>
              <w:t>Controls</w:t>
            </w:r>
          </w:p>
          <w:p w14:paraId="3025EB01" w14:textId="46FD94E0" w:rsidR="00F405CB" w:rsidRDefault="00000000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For Permanent Brevet #</w:t>
            </w:r>
            <w:r w:rsidR="00D3286B">
              <w:rPr>
                <w:rFonts w:ascii="Cambria" w:eastAsia="Cambria" w:hAnsi="Cambria" w:cs="Cambria"/>
                <w:b/>
                <w:sz w:val="28"/>
                <w:szCs w:val="28"/>
              </w:rPr>
              <w:t>234</w:t>
            </w:r>
          </w:p>
          <w:p w14:paraId="39B55E74" w14:textId="77777777" w:rsidR="00F405CB" w:rsidRDefault="00F405CB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7DF560DA" w14:textId="28929B87" w:rsidR="00F405CB" w:rsidRDefault="00000000">
            <w:pPr>
              <w:spacing w:after="0" w:line="240" w:lineRule="auto"/>
              <w:ind w:right="-90"/>
              <w:rPr>
                <w:rFonts w:ascii="Cambria" w:eastAsia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32"/>
                <w:szCs w:val="32"/>
              </w:rPr>
              <w:t xml:space="preserve">                    Double Imperial Stout Ride 324KM</w:t>
            </w:r>
          </w:p>
          <w:p w14:paraId="49918DCC" w14:textId="77777777" w:rsidR="00F405CB" w:rsidRDefault="00F405CB">
            <w:pPr>
              <w:spacing w:after="0" w:line="240" w:lineRule="auto"/>
              <w:ind w:right="-90"/>
              <w:rPr>
                <w:b/>
                <w:sz w:val="32"/>
                <w:szCs w:val="32"/>
              </w:rPr>
            </w:pPr>
          </w:p>
          <w:tbl>
            <w:tblPr>
              <w:tblStyle w:val="a1"/>
              <w:tblW w:w="7387" w:type="dxa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69"/>
              <w:gridCol w:w="990"/>
              <w:gridCol w:w="84"/>
              <w:gridCol w:w="932"/>
              <w:gridCol w:w="1151"/>
              <w:gridCol w:w="1662"/>
              <w:gridCol w:w="991"/>
              <w:gridCol w:w="708"/>
            </w:tblGrid>
            <w:tr w:rsidR="00D3286B" w14:paraId="1C8DA555" w14:textId="77777777" w:rsidTr="00D3286B">
              <w:tc>
                <w:tcPr>
                  <w:tcW w:w="869" w:type="dxa"/>
                  <w:shd w:val="clear" w:color="auto" w:fill="C6D9F1"/>
                  <w:vAlign w:val="center"/>
                </w:tcPr>
                <w:p w14:paraId="6FF995A9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54EF6A55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90" w:type="dxa"/>
                  <w:shd w:val="clear" w:color="auto" w:fill="C6D9F1"/>
                  <w:vAlign w:val="center"/>
                </w:tcPr>
                <w:p w14:paraId="1C393BA2" w14:textId="77777777" w:rsidR="00D3286B" w:rsidRP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</w:pP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Opening</w:t>
                  </w:r>
                </w:p>
                <w:p w14:paraId="466A22B9" w14:textId="5AB167D4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Time</w:t>
                  </w: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3"/>
                      <w:szCs w:val="13"/>
                    </w:rPr>
                    <w:t>(from start)</w:t>
                  </w:r>
                </w:p>
              </w:tc>
              <w:tc>
                <w:tcPr>
                  <w:tcW w:w="1016" w:type="dxa"/>
                  <w:gridSpan w:val="2"/>
                  <w:shd w:val="clear" w:color="auto" w:fill="C6D9F1"/>
                  <w:vAlign w:val="center"/>
                </w:tcPr>
                <w:p w14:paraId="220EFE04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01E72D35" w14:textId="3433A630" w:rsid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  <w:t>(</w:t>
                  </w:r>
                  <w:proofErr w:type="gramStart"/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  <w:t>from</w:t>
                  </w:r>
                  <w:proofErr w:type="gramEnd"/>
                  <w:r w:rsidRPr="00D3286B">
                    <w:rPr>
                      <w:rFonts w:ascii="Cambria" w:eastAsia="Cambria" w:hAnsi="Cambria" w:cs="Cambria"/>
                      <w:b/>
                      <w:color w:val="000000"/>
                      <w:sz w:val="15"/>
                      <w:szCs w:val="15"/>
                    </w:rPr>
                    <w:t xml:space="preserve"> start)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1CBDF723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2" w:type="dxa"/>
                  <w:shd w:val="clear" w:color="auto" w:fill="C6D9F1"/>
                  <w:vAlign w:val="center"/>
                </w:tcPr>
                <w:p w14:paraId="3EBECBF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91" w:type="dxa"/>
                  <w:shd w:val="clear" w:color="auto" w:fill="C6D9F1"/>
                  <w:vAlign w:val="center"/>
                </w:tcPr>
                <w:p w14:paraId="38A48453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708" w:type="dxa"/>
                  <w:shd w:val="clear" w:color="auto" w:fill="C6D9F1"/>
                  <w:vAlign w:val="center"/>
                </w:tcPr>
                <w:p w14:paraId="1A752EB5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eastAsia="Cambria" w:hAnsi="Cambria" w:cs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D3286B" w14:paraId="0F99CDF9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010C5D9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C917DCB" w14:textId="5C0D093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64939BB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DC922C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01:00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78472232" w14:textId="01D84CCB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286B">
                    <w:rPr>
                      <w:b/>
                      <w:sz w:val="15"/>
                      <w:szCs w:val="15"/>
                    </w:rPr>
                    <w:t>3750 W,</w:t>
                  </w:r>
                  <w:r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D3286B">
                    <w:rPr>
                      <w:b/>
                      <w:sz w:val="15"/>
                      <w:szCs w:val="15"/>
                    </w:rPr>
                    <w:t>4</w:t>
                  </w:r>
                  <w:r w:rsidRPr="00D3286B">
                    <w:rPr>
                      <w:b/>
                      <w:sz w:val="15"/>
                      <w:szCs w:val="15"/>
                      <w:vertAlign w:val="superscript"/>
                    </w:rPr>
                    <w:t>th</w:t>
                  </w:r>
                  <w:r>
                    <w:rPr>
                      <w:b/>
                      <w:sz w:val="15"/>
                      <w:szCs w:val="15"/>
                    </w:rPr>
                    <w:t xml:space="preserve"> Av.</w:t>
                  </w:r>
                  <w:r w:rsidRPr="00D3286B"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D3286B">
                    <w:rPr>
                      <w:b/>
                      <w:sz w:val="18"/>
                      <w:szCs w:val="18"/>
                    </w:rPr>
                    <w:t xml:space="preserve"> Vancouver  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5BF7E16E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Breka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Bakery &amp; Cafe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4F90302C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994E17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057815C6" w14:textId="77777777" w:rsidTr="00D3286B">
              <w:trPr>
                <w:trHeight w:val="576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1A7F9117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4785C1E" w14:textId="0F63726B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24.41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1872AAD1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00:48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20FC515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02:12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208701A" w14:textId="77777777" w:rsidR="00D3286B" w:rsidRP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D3286B">
                    <w:rPr>
                      <w:b/>
                      <w:sz w:val="18"/>
                      <w:szCs w:val="18"/>
                    </w:rPr>
                    <w:t xml:space="preserve">End of </w:t>
                  </w:r>
                  <w:proofErr w:type="spellStart"/>
                  <w:r w:rsidRPr="00D3286B">
                    <w:rPr>
                      <w:b/>
                      <w:sz w:val="18"/>
                      <w:szCs w:val="18"/>
                    </w:rPr>
                    <w:t>Panaroma</w:t>
                  </w:r>
                  <w:proofErr w:type="spellEnd"/>
                  <w:r w:rsidRPr="00D3286B">
                    <w:rPr>
                      <w:b/>
                      <w:sz w:val="18"/>
                      <w:szCs w:val="18"/>
                    </w:rPr>
                    <w:t xml:space="preserve"> Dr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08C1552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Deep Cove Boat Marina Gates  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7BEBF953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6C8EEA6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1E0F73C7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6AE7FAA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8B3CD06" w14:textId="46ED534A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49.64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64CD3DE3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01:40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0CC1E15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1AAE5B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Seymour Dam Gates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43A9DE1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Seymour Dam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47C78DC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4D96678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5E09F785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51D94DD1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88B316E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142.01</w:t>
                  </w:r>
                </w:p>
                <w:p w14:paraId="2EF40F05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63F10649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04:44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08B05B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09:28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0665C12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 Lakes Trailhead Info Board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51E719A5" w14:textId="77777777" w:rsidR="00D3286B" w:rsidRPr="00E5185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Alice Lake Provincial Park Dates trail closed to cyclists?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29CFB97E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10BD57E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1807B0DE" w14:textId="77777777" w:rsidTr="00E5185B">
              <w:trPr>
                <w:trHeight w:val="589"/>
              </w:trPr>
              <w:tc>
                <w:tcPr>
                  <w:tcW w:w="869" w:type="dxa"/>
                  <w:shd w:val="clear" w:color="auto" w:fill="auto"/>
                  <w:vAlign w:val="center"/>
                </w:tcPr>
                <w:p w14:paraId="23925E4D" w14:textId="3C5D91FD" w:rsidR="00D3286B" w:rsidRDefault="00D3286B" w:rsidP="00E5185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144.49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41386639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04:48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BB65FAA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09:36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80D720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BC Parks Office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747FE53C" w14:textId="60AD314F" w:rsidR="00D3286B" w:rsidRPr="00E5185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Alice Lake Provincial Park What vehicles may park here?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698A2601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73E0F443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607CD3ED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7A18F84E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168.64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2AFAC95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05:38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20BC687" w14:textId="77777777" w:rsidR="00D3286B" w:rsidRDefault="00D3286B" w:rsidP="00D3286B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11:16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48CC2FC4" w14:textId="77777777" w:rsidR="00D3286B" w:rsidRPr="00E5185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Squamish Valley Rd end of pavement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3892E92" w14:textId="6F499F41" w:rsidR="00D3286B" w:rsidRPr="00E5185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5185B">
                    <w:rPr>
                      <w:b/>
                      <w:sz w:val="18"/>
                      <w:szCs w:val="18"/>
                    </w:rPr>
                    <w:t>Upper Squamish Make a question and answer it or take photo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30CC5741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2A3C25A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77ADEAA5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2FDB12A6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200.33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0267453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06:40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ED64F4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13:20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AD2966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37841 Cleveland Ave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419F22B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Howe Sound Brewery</w:t>
                  </w:r>
                </w:p>
                <w:p w14:paraId="126C135F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What is 5 digit # on Hydro Box?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572FDC6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2267045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7D78A15D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660FA52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264.35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013F30D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08:48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0409A7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17:36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7973A21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Stanley Park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641D913C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Prospect Point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5D599F02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5236055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4BA3CCDA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17D37229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302.44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25CF4EA9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10:04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1D0972FA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20:08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8CA289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Iona Park near washroom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444420B6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Name </w:t>
                  </w:r>
                  <w:proofErr w:type="gramStart"/>
                  <w:r>
                    <w:rPr>
                      <w:b/>
                      <w:sz w:val="20"/>
                      <w:szCs w:val="20"/>
                    </w:rPr>
                    <w:t>invasive  plant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far right on nature info sign?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04A7AFC7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300F079D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3286B" w14:paraId="6501ABBF" w14:textId="77777777" w:rsidTr="00D36C69">
              <w:tc>
                <w:tcPr>
                  <w:tcW w:w="869" w:type="dxa"/>
                  <w:shd w:val="clear" w:color="auto" w:fill="auto"/>
                  <w:vAlign w:val="center"/>
                </w:tcPr>
                <w:p w14:paraId="65F6B796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324.08</w:t>
                  </w:r>
                </w:p>
              </w:tc>
              <w:tc>
                <w:tcPr>
                  <w:tcW w:w="1074" w:type="dxa"/>
                  <w:gridSpan w:val="2"/>
                  <w:shd w:val="clear" w:color="auto" w:fill="auto"/>
                  <w:vAlign w:val="center"/>
                </w:tcPr>
                <w:p w14:paraId="44EDE10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10:48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4DE2307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21:36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18794293" w14:textId="77777777" w:rsidR="00D3286B" w:rsidRP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15"/>
                      <w:szCs w:val="15"/>
                    </w:rPr>
                  </w:pPr>
                  <w:r w:rsidRPr="00D3286B">
                    <w:rPr>
                      <w:b/>
                      <w:sz w:val="15"/>
                      <w:szCs w:val="15"/>
                    </w:rPr>
                    <w:t>3750 W, 4</w:t>
                  </w:r>
                  <w:r w:rsidRPr="00D3286B">
                    <w:rPr>
                      <w:b/>
                      <w:sz w:val="15"/>
                      <w:szCs w:val="15"/>
                      <w:vertAlign w:val="superscript"/>
                    </w:rPr>
                    <w:t>th</w:t>
                  </w:r>
                  <w:r w:rsidRPr="00D3286B">
                    <w:rPr>
                      <w:b/>
                      <w:sz w:val="15"/>
                      <w:szCs w:val="15"/>
                    </w:rPr>
                    <w:t xml:space="preserve"> Av.</w:t>
                  </w:r>
                </w:p>
                <w:p w14:paraId="6235A030" w14:textId="7EFBC330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3286B">
                    <w:rPr>
                      <w:b/>
                      <w:sz w:val="16"/>
                      <w:szCs w:val="16"/>
                    </w:rPr>
                    <w:t>Finish Control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E4F310C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Breka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Bakery &amp; Cafe, Vancouver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7F196A81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D17CC34" w14:textId="77777777" w:rsidR="00D3286B" w:rsidRDefault="00D3286B" w:rsidP="00D3286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C26BBD2" w14:textId="77777777" w:rsidR="00F405CB" w:rsidRDefault="00F405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5001D50" w14:textId="77777777" w:rsidR="00F405CB" w:rsidRDefault="00F405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0715E7B" w14:textId="77777777" w:rsidR="00F405C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contact: ____________________________________________________.</w:t>
            </w:r>
          </w:p>
          <w:p w14:paraId="0842550D" w14:textId="77777777" w:rsidR="00F405C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>
              <w:rPr>
                <w:b/>
                <w:sz w:val="20"/>
                <w:szCs w:val="20"/>
              </w:rPr>
              <w:t xml:space="preserve">name)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73C58852" w14:textId="77777777" w:rsidR="00F405CB" w:rsidRDefault="00F405C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C0B9F42" w14:textId="77777777" w:rsidR="00F405CB" w:rsidRDefault="0000000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6F2D4A95" w14:textId="77777777" w:rsidR="00F405CB" w:rsidRDefault="00F405CB"/>
    <w:sectPr w:rsidR="00F405CB">
      <w:pgSz w:w="15840" w:h="12240" w:orient="landscape"/>
      <w:pgMar w:top="270" w:right="270" w:bottom="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5CB"/>
    <w:rsid w:val="001A0A7C"/>
    <w:rsid w:val="00296FBD"/>
    <w:rsid w:val="002B04B0"/>
    <w:rsid w:val="002D29E0"/>
    <w:rsid w:val="00BB77C8"/>
    <w:rsid w:val="00D3286B"/>
    <w:rsid w:val="00D36C69"/>
    <w:rsid w:val="00E5185B"/>
    <w:rsid w:val="00F4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1A9767"/>
  <w15:docId w15:val="{35FCDC91-1A30-3A44-A421-0045679C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OQaRPR4QCV2k45vOlB6Ydn6efQ==">AMUW2mW409NrS/7Fp3t41dLNaB91HC9l/IEF4YBJRHwzTjOUt5y6d5k/gW2AWG6NJzA4Q6MzUmSWw3AEJEjtOpP+3XnoCmvobyRiRA8dSCbFoYwjVbdp6Ib3GqOVoAF+XS4by4o8er4k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8</cp:revision>
  <dcterms:created xsi:type="dcterms:W3CDTF">2016-11-20T18:44:00Z</dcterms:created>
  <dcterms:modified xsi:type="dcterms:W3CDTF">2023-04-15T22:41:00Z</dcterms:modified>
</cp:coreProperties>
</file>