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EB33" w14:textId="5D85934F" w:rsidR="00656B8A" w:rsidRDefault="00656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78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8"/>
        <w:gridCol w:w="8028"/>
      </w:tblGrid>
      <w:tr w:rsidR="00656B8A" w14:paraId="2AF41D43" w14:textId="77777777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12CAAB64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43F4129D" wp14:editId="057AF4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4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41DE716" w14:textId="77777777" w:rsidR="00656B8A" w:rsidRDefault="00656B8A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0A36E81C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Permanent Brevet #217</w:t>
            </w:r>
          </w:p>
          <w:p w14:paraId="77734356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 Card</w:t>
            </w:r>
          </w:p>
          <w:p w14:paraId="2971B199" w14:textId="77777777" w:rsidR="00656B8A" w:rsidRDefault="008C0DF3" w:rsidP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LLM Discovery 203K</w:t>
            </w:r>
          </w:p>
          <w:p w14:paraId="09B6F27B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A811F7E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56A1F133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AF15DC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60E654B7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F4CC85E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>
              <w:rPr>
                <w:b/>
                <w:sz w:val="24"/>
                <w:szCs w:val="24"/>
              </w:rPr>
              <w:t>_  Province</w:t>
            </w:r>
            <w:proofErr w:type="gramEnd"/>
            <w:r>
              <w:rPr>
                <w:b/>
                <w:sz w:val="24"/>
                <w:szCs w:val="24"/>
              </w:rPr>
              <w:t>/State: ______________</w:t>
            </w:r>
          </w:p>
          <w:p w14:paraId="3FAFC0D3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853019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>
              <w:rPr>
                <w:b/>
                <w:sz w:val="24"/>
                <w:szCs w:val="24"/>
              </w:rPr>
              <w:t>_  Postal</w:t>
            </w:r>
            <w:proofErr w:type="gramEnd"/>
            <w:r>
              <w:rPr>
                <w:b/>
                <w:sz w:val="24"/>
                <w:szCs w:val="24"/>
              </w:rPr>
              <w:t>/Zip Code: ______________</w:t>
            </w:r>
          </w:p>
          <w:p w14:paraId="149319EF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A569A0C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>
              <w:rPr>
                <w:b/>
                <w:sz w:val="24"/>
                <w:szCs w:val="24"/>
              </w:rPr>
              <w:t>_  Email</w:t>
            </w:r>
            <w:proofErr w:type="gramEnd"/>
            <w:r>
              <w:rPr>
                <w:b/>
                <w:sz w:val="24"/>
                <w:szCs w:val="24"/>
              </w:rPr>
              <w:t>: ______________________</w:t>
            </w:r>
          </w:p>
          <w:p w14:paraId="1760AF5B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333E63C" w14:textId="77777777" w:rsidR="00656B8A" w:rsidRDefault="008C0D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>
              <w:rPr>
                <w:b/>
                <w:sz w:val="18"/>
                <w:szCs w:val="18"/>
              </w:rPr>
              <w:t>Randonneurs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Mondiaux</w:t>
            </w:r>
            <w:proofErr w:type="spellEnd"/>
            <w:r>
              <w:rPr>
                <w:b/>
                <w:sz w:val="18"/>
                <w:szCs w:val="18"/>
              </w:rPr>
              <w:t xml:space="preserve"> (1983)</w:t>
            </w:r>
          </w:p>
          <w:p w14:paraId="29148422" w14:textId="77777777" w:rsidR="00656B8A" w:rsidRDefault="00656B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B76CA18" w14:textId="60F67333" w:rsidR="00656B8A" w:rsidRDefault="008C0DF3" w:rsidP="00BD7DD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Each </w:t>
            </w:r>
            <w:proofErr w:type="spellStart"/>
            <w:r>
              <w:rPr>
                <w:b/>
                <w:sz w:val="18"/>
                <w:szCs w:val="18"/>
              </w:rPr>
              <w:t>Randonneur</w:t>
            </w:r>
            <w:proofErr w:type="spellEnd"/>
            <w:r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>
              <w:rPr>
                <w:b/>
                <w:sz w:val="18"/>
                <w:szCs w:val="18"/>
              </w:rPr>
              <w:br/>
              <w:t>opening and closing times. After completion send the control card to</w:t>
            </w:r>
            <w:r>
              <w:rPr>
                <w:b/>
                <w:sz w:val="18"/>
                <w:szCs w:val="18"/>
              </w:rPr>
              <w:br/>
              <w:t>the permanents results coordinator. Scans preferred.</w:t>
            </w:r>
          </w:p>
          <w:p w14:paraId="1733E618" w14:textId="77777777" w:rsidR="00656B8A" w:rsidRDefault="00656B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D0EE56F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_______________________</w:t>
            </w:r>
            <w:proofErr w:type="gramStart"/>
            <w:r>
              <w:rPr>
                <w:b/>
                <w:sz w:val="24"/>
                <w:szCs w:val="24"/>
              </w:rPr>
              <w:t>_  Start</w:t>
            </w:r>
            <w:proofErr w:type="gramEnd"/>
            <w:r>
              <w:rPr>
                <w:b/>
                <w:sz w:val="24"/>
                <w:szCs w:val="24"/>
              </w:rPr>
              <w:t xml:space="preserve"> Time: ____________________</w:t>
            </w:r>
          </w:p>
          <w:p w14:paraId="7F84AE6F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24D3BC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3FDB8D11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4BFA0BC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26864B27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8FDDE81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0E4DAB58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B31673" w14:textId="77777777" w:rsidR="00656B8A" w:rsidRDefault="008C0D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75711E8E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904345D" wp14:editId="1159B2A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25400</wp:posOffset>
                      </wp:positionV>
                      <wp:extent cx="3866515" cy="1189355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19093" y="3191673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A9267C" w14:textId="77777777" w:rsidR="00656B8A" w:rsidRDefault="00656B8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25400</wp:posOffset>
                      </wp:positionV>
                      <wp:extent cx="3866515" cy="1189355"/>
                      <wp:effectExtent b="0" l="0" r="0" t="0"/>
                      <wp:wrapNone/>
                      <wp:docPr id="1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66515" cy="1189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39273C22" wp14:editId="313AB62D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38100</wp:posOffset>
                      </wp:positionV>
                      <wp:extent cx="12700" cy="1176655"/>
                      <wp:effectExtent l="0" t="0" r="0" b="0"/>
                      <wp:wrapNone/>
                      <wp:docPr id="10" name="Freefor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191673"/>
                                <a:ext cx="0" cy="11766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176655" extrusionOk="0">
                                    <a:moveTo>
                                      <a:pt x="0" y="0"/>
                                    </a:moveTo>
                                    <a:lnTo>
                                      <a:pt x="0" y="11766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38100</wp:posOffset>
                      </wp:positionV>
                      <wp:extent cx="12700" cy="1176655"/>
                      <wp:effectExtent b="0" l="0" r="0" t="0"/>
                      <wp:wrapNone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176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FAE1331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22FDF8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75CB4A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04B890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F294EB1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EBCC919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7B9408" w14:textId="77777777" w:rsidR="00656B8A" w:rsidRDefault="008C0D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Brevet Number: 217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0EEAC97B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61312" behindDoc="1" locked="0" layoutInCell="1" hidden="0" allowOverlap="1" wp14:anchorId="346B9D50" wp14:editId="1F7ECC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6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0402D9A" w14:textId="77777777" w:rsidR="00656B8A" w:rsidRDefault="00656B8A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19225672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Permanent Brevet #217</w:t>
            </w:r>
          </w:p>
          <w:p w14:paraId="2473F8D7" w14:textId="684BA4FA" w:rsidR="00656B8A" w:rsidRPr="008C0DF3" w:rsidRDefault="008C0DF3" w:rsidP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 Card</w:t>
            </w:r>
          </w:p>
          <w:p w14:paraId="101E1FE8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LLM Discovery 203K</w:t>
            </w:r>
          </w:p>
          <w:p w14:paraId="6EBACBEA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F2DB889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680D223B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AE70FB1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6D51E678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037C61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>
              <w:rPr>
                <w:b/>
                <w:sz w:val="24"/>
                <w:szCs w:val="24"/>
              </w:rPr>
              <w:t>_  Province</w:t>
            </w:r>
            <w:proofErr w:type="gramEnd"/>
            <w:r>
              <w:rPr>
                <w:b/>
                <w:sz w:val="24"/>
                <w:szCs w:val="24"/>
              </w:rPr>
              <w:t>/State: ______________</w:t>
            </w:r>
          </w:p>
          <w:p w14:paraId="72C79FEE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4F4FB0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>
              <w:rPr>
                <w:b/>
                <w:sz w:val="24"/>
                <w:szCs w:val="24"/>
              </w:rPr>
              <w:t>_  Postal</w:t>
            </w:r>
            <w:proofErr w:type="gramEnd"/>
            <w:r>
              <w:rPr>
                <w:b/>
                <w:sz w:val="24"/>
                <w:szCs w:val="24"/>
              </w:rPr>
              <w:t>/Zip Code: ______________</w:t>
            </w:r>
          </w:p>
          <w:p w14:paraId="50B1183C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B9508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>
              <w:rPr>
                <w:b/>
                <w:sz w:val="24"/>
                <w:szCs w:val="24"/>
              </w:rPr>
              <w:t>_  Email</w:t>
            </w:r>
            <w:proofErr w:type="gramEnd"/>
            <w:r>
              <w:rPr>
                <w:b/>
                <w:sz w:val="24"/>
                <w:szCs w:val="24"/>
              </w:rPr>
              <w:t>: ______________________</w:t>
            </w:r>
          </w:p>
          <w:p w14:paraId="32912894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CE72FC" w14:textId="77777777" w:rsidR="00656B8A" w:rsidRDefault="008C0D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>
              <w:rPr>
                <w:b/>
                <w:sz w:val="18"/>
                <w:szCs w:val="18"/>
              </w:rPr>
              <w:t>Randonneurs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Mondiaux</w:t>
            </w:r>
            <w:proofErr w:type="spellEnd"/>
            <w:r>
              <w:rPr>
                <w:b/>
                <w:sz w:val="18"/>
                <w:szCs w:val="18"/>
              </w:rPr>
              <w:t xml:space="preserve"> (1983)</w:t>
            </w:r>
          </w:p>
          <w:p w14:paraId="5C1DF062" w14:textId="77777777" w:rsidR="00656B8A" w:rsidRDefault="00656B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39BBA58" w14:textId="77777777" w:rsidR="00656B8A" w:rsidRDefault="008C0D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Each </w:t>
            </w:r>
            <w:proofErr w:type="spellStart"/>
            <w:r>
              <w:rPr>
                <w:b/>
                <w:sz w:val="18"/>
                <w:szCs w:val="18"/>
              </w:rPr>
              <w:t>Randonneur</w:t>
            </w:r>
            <w:proofErr w:type="spellEnd"/>
            <w:r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>
              <w:rPr>
                <w:b/>
                <w:sz w:val="18"/>
                <w:szCs w:val="18"/>
              </w:rPr>
              <w:br/>
              <w:t>opening and closing times. After completion send the control card to</w:t>
            </w:r>
            <w:r>
              <w:rPr>
                <w:b/>
                <w:sz w:val="18"/>
                <w:szCs w:val="18"/>
              </w:rPr>
              <w:br/>
              <w:t>the permanents results coordinator. Scans preferred.</w:t>
            </w:r>
          </w:p>
          <w:p w14:paraId="5E9D8A48" w14:textId="77777777" w:rsidR="00656B8A" w:rsidRDefault="00656B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CCEE53D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_______________________</w:t>
            </w:r>
            <w:proofErr w:type="gramStart"/>
            <w:r>
              <w:rPr>
                <w:b/>
                <w:sz w:val="24"/>
                <w:szCs w:val="24"/>
              </w:rPr>
              <w:t>_  Start</w:t>
            </w:r>
            <w:proofErr w:type="gramEnd"/>
            <w:r>
              <w:rPr>
                <w:b/>
                <w:sz w:val="24"/>
                <w:szCs w:val="24"/>
              </w:rPr>
              <w:t xml:space="preserve"> Time: ____________________</w:t>
            </w:r>
          </w:p>
          <w:p w14:paraId="083D4362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4EC17F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3561F623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A2C5DC2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63158210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2B8E8E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6108C942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91DC37E" w14:textId="77777777" w:rsidR="00656B8A" w:rsidRDefault="008C0D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75E17C6E" w14:textId="77777777" w:rsidR="00656B8A" w:rsidRDefault="008C0D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5E66B4DC" wp14:editId="25354739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25400</wp:posOffset>
                      </wp:positionV>
                      <wp:extent cx="3866515" cy="1189355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19093" y="3191673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B377AA" w14:textId="77777777" w:rsidR="00656B8A" w:rsidRDefault="00656B8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25400</wp:posOffset>
                      </wp:positionV>
                      <wp:extent cx="3866515" cy="1189355"/>
                      <wp:effectExtent b="0" l="0" r="0" t="0"/>
                      <wp:wrapNone/>
                      <wp:docPr id="1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66515" cy="1189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07FA0D62" wp14:editId="1EE01A82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38100</wp:posOffset>
                      </wp:positionV>
                      <wp:extent cx="12700" cy="1176655"/>
                      <wp:effectExtent l="0" t="0" r="0" b="0"/>
                      <wp:wrapNone/>
                      <wp:docPr id="11" name="Freefor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191673"/>
                                <a:ext cx="0" cy="11766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176655" extrusionOk="0">
                                    <a:moveTo>
                                      <a:pt x="0" y="0"/>
                                    </a:moveTo>
                                    <a:lnTo>
                                      <a:pt x="0" y="11766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38100</wp:posOffset>
                      </wp:positionV>
                      <wp:extent cx="12700" cy="1176655"/>
                      <wp:effectExtent b="0" l="0" r="0" t="0"/>
                      <wp:wrapNone/>
                      <wp:docPr id="1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176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66F88FC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FE723A8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14FC464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C2DFA6F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ED4073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CE6A98" w14:textId="77777777" w:rsidR="00656B8A" w:rsidRDefault="00656B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DC3BEF" w14:textId="77777777" w:rsidR="00656B8A" w:rsidRDefault="008C0DF3">
            <w:pPr>
              <w:spacing w:after="0" w:line="240" w:lineRule="auto"/>
              <w:ind w:left="-108"/>
              <w:jc w:val="center"/>
            </w:pPr>
            <w:r>
              <w:rPr>
                <w:b/>
                <w:sz w:val="20"/>
                <w:szCs w:val="20"/>
              </w:rPr>
              <w:t>Permanent Brevet Number: 217</w:t>
            </w:r>
          </w:p>
        </w:tc>
      </w:tr>
      <w:tr w:rsidR="00656B8A" w14:paraId="2AD36180" w14:textId="77777777"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135A38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64384" behindDoc="1" locked="0" layoutInCell="1" hidden="0" allowOverlap="1" wp14:anchorId="16659FA8" wp14:editId="53AAAC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5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B79101A" w14:textId="77777777" w:rsidR="00656B8A" w:rsidRDefault="00656B8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1E6B95BB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Controls</w:t>
            </w:r>
          </w:p>
          <w:p w14:paraId="205BEA26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For Permanent Brevet #217</w:t>
            </w:r>
          </w:p>
          <w:p w14:paraId="013264A9" w14:textId="77777777" w:rsidR="00656B8A" w:rsidRDefault="00656B8A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054C6B5C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LLM Discovery 203K</w:t>
            </w:r>
          </w:p>
          <w:p w14:paraId="5FBF523B" w14:textId="77777777" w:rsidR="00656B8A" w:rsidRDefault="00656B8A">
            <w:pPr>
              <w:spacing w:after="0" w:line="240" w:lineRule="auto"/>
              <w:ind w:right="-90"/>
              <w:rPr>
                <w:b/>
                <w:sz w:val="32"/>
                <w:szCs w:val="32"/>
              </w:rPr>
            </w:pPr>
          </w:p>
          <w:tbl>
            <w:tblPr>
              <w:tblStyle w:val="a0"/>
              <w:tblW w:w="74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2"/>
              <w:gridCol w:w="981"/>
              <w:gridCol w:w="932"/>
              <w:gridCol w:w="1090"/>
              <w:gridCol w:w="1701"/>
              <w:gridCol w:w="1134"/>
              <w:gridCol w:w="637"/>
            </w:tblGrid>
            <w:tr w:rsidR="00656B8A" w14:paraId="248ACC51" w14:textId="77777777">
              <w:tc>
                <w:tcPr>
                  <w:tcW w:w="962" w:type="dxa"/>
                  <w:shd w:val="clear" w:color="auto" w:fill="C6D9F1"/>
                  <w:vAlign w:val="center"/>
                </w:tcPr>
                <w:p w14:paraId="49C29468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48C434BE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2A284A7F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66BEAC12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Time 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BDC28BF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08140B0C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090" w:type="dxa"/>
                  <w:shd w:val="clear" w:color="auto" w:fill="C6D9F1"/>
                  <w:vAlign w:val="center"/>
                </w:tcPr>
                <w:p w14:paraId="03F86ECE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6CBF8516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0A619C4D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37" w:type="dxa"/>
                  <w:shd w:val="clear" w:color="auto" w:fill="C6D9F1"/>
                  <w:vAlign w:val="center"/>
                </w:tcPr>
                <w:p w14:paraId="5DB5DA76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656B8A" w14:paraId="1C8B08FF" w14:textId="77777777">
              <w:trPr>
                <w:trHeight w:val="495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7BCD0508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346FA4C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4FCE8C9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057B4330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4CD3C96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Gamma Ave &amp; Cambridge St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09A3084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2644129E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56B8A" w14:paraId="0BA19377" w14:textId="77777777">
              <w:trPr>
                <w:trHeight w:val="75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1CE4F10F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67.6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6009ECC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1:59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0D8C37D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4:30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06D061EA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Aldergrove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348F6C6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248 St &amp;</w:t>
                  </w:r>
                </w:p>
                <w:p w14:paraId="212FB637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0 Ave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E6E1CDF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21566D08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56B8A" w14:paraId="0CB230D5" w14:textId="77777777">
              <w:trPr>
                <w:trHeight w:val="69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50A3019D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88.8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881C585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2:37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5833EDB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5:55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570F3298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Abbotsford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D14E5A7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Discovery Trail</w:t>
                  </w:r>
                </w:p>
                <w:p w14:paraId="25BB4236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at Clearbrook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BE7E5EA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2A6C02BF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56B8A" w14:paraId="2B56A2AD" w14:textId="77777777">
              <w:trPr>
                <w:trHeight w:val="81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2B080DE2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115.1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F095AE9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3:23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4F1853E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7:40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50918B3E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Langley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A979CB1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Glen Valley</w:t>
                  </w:r>
                </w:p>
                <w:p w14:paraId="256323F8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Regional Park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767A9B2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0EE6123F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56B8A" w14:paraId="5EB22CA7" w14:textId="77777777">
              <w:trPr>
                <w:trHeight w:val="60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35AB8BA2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172.6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11895F4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5:05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73D6BC8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11:30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0A5CD610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Coquitlam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68CE7C6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Minnekhada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Regional Park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6A4671B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6C1437EB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56B8A" w14:paraId="39E440F4" w14:textId="77777777">
              <w:trPr>
                <w:trHeight w:val="585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7467ED4A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203.3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52071BEE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5C75099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7A6C074C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D60E96B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Gamma Ave &amp; Cambridge St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9E77C9F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30A4B5EE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49CB426" w14:textId="77777777" w:rsidR="00656B8A" w:rsidRDefault="00656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AB7D1AD" w14:textId="77777777" w:rsidR="00656B8A" w:rsidRDefault="00656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8F39258" w14:textId="77777777" w:rsidR="00656B8A" w:rsidRDefault="008C0D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contact:  _______________________________________________________.</w:t>
            </w:r>
          </w:p>
          <w:p w14:paraId="43421229" w14:textId="77777777" w:rsidR="00656B8A" w:rsidRDefault="008C0D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>
              <w:rPr>
                <w:b/>
                <w:sz w:val="20"/>
                <w:szCs w:val="20"/>
              </w:rPr>
              <w:t xml:space="preserve">name)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58BF80B7" w14:textId="77777777" w:rsidR="00656B8A" w:rsidRDefault="00656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5B9D3CE" w14:textId="77777777" w:rsidR="00656B8A" w:rsidRDefault="008C0D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4FF7230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65408" behindDoc="1" locked="0" layoutInCell="1" hidden="0" allowOverlap="1" wp14:anchorId="55B6D3BB" wp14:editId="61E59C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7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6CC4193" w14:textId="77777777" w:rsidR="00656B8A" w:rsidRDefault="00656B8A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74FC8FB2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Controls</w:t>
            </w:r>
          </w:p>
          <w:p w14:paraId="1821A411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For Permanent Brevet #217</w:t>
            </w:r>
          </w:p>
          <w:p w14:paraId="5D9FD227" w14:textId="77777777" w:rsidR="00656B8A" w:rsidRDefault="00656B8A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574E01ED" w14:textId="77777777" w:rsidR="00656B8A" w:rsidRDefault="008C0DF3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LLM Discovery 203K</w:t>
            </w:r>
          </w:p>
          <w:p w14:paraId="66ACC02E" w14:textId="77777777" w:rsidR="00656B8A" w:rsidRDefault="00656B8A">
            <w:pPr>
              <w:spacing w:after="0" w:line="240" w:lineRule="auto"/>
              <w:ind w:right="-90"/>
              <w:rPr>
                <w:b/>
                <w:sz w:val="32"/>
                <w:szCs w:val="32"/>
              </w:rPr>
            </w:pPr>
          </w:p>
          <w:tbl>
            <w:tblPr>
              <w:tblStyle w:val="a1"/>
              <w:tblW w:w="7498" w:type="dxa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2"/>
              <w:gridCol w:w="981"/>
              <w:gridCol w:w="932"/>
              <w:gridCol w:w="1151"/>
              <w:gridCol w:w="1701"/>
              <w:gridCol w:w="1134"/>
              <w:gridCol w:w="637"/>
            </w:tblGrid>
            <w:tr w:rsidR="00656B8A" w14:paraId="5F8DBC6A" w14:textId="77777777">
              <w:tc>
                <w:tcPr>
                  <w:tcW w:w="962" w:type="dxa"/>
                  <w:shd w:val="clear" w:color="auto" w:fill="C6D9F1"/>
                  <w:vAlign w:val="center"/>
                </w:tcPr>
                <w:p w14:paraId="0C5591CF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49C777A8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0446507C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188A6078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Time 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0FA390A5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10F0D480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0214DBB7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753DAB35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59DE0525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37" w:type="dxa"/>
                  <w:shd w:val="clear" w:color="auto" w:fill="C6D9F1"/>
                  <w:vAlign w:val="center"/>
                </w:tcPr>
                <w:p w14:paraId="357834C8" w14:textId="77777777" w:rsidR="00656B8A" w:rsidRDefault="008C0DF3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656B8A" w14:paraId="6FF79C52" w14:textId="77777777">
              <w:tc>
                <w:tcPr>
                  <w:tcW w:w="962" w:type="dxa"/>
                  <w:shd w:val="clear" w:color="auto" w:fill="auto"/>
                  <w:vAlign w:val="center"/>
                </w:tcPr>
                <w:p w14:paraId="5B820D97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75046F4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DBEC419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A75DB89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673D231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Gamma Ave &amp; Cambridge St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45356DA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2C37B3C0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56B8A" w14:paraId="38209433" w14:textId="77777777">
              <w:trPr>
                <w:trHeight w:val="74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0934F240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67.6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F3E297C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1:59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ECA68A5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561D3950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Aldergrove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A2C94D2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248 St &amp;</w:t>
                  </w:r>
                </w:p>
                <w:p w14:paraId="5B55FF33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0 Ave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D2C293D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7236B73D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56B8A" w14:paraId="5A3905B7" w14:textId="77777777">
              <w:trPr>
                <w:trHeight w:val="708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54E237E0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88.8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58673EE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2:37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21A25FD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5:55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10301B0D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Abbotsford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08A87C8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Discovery Trail</w:t>
                  </w:r>
                </w:p>
                <w:p w14:paraId="7D87D71F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at Clearbrook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F54CDCD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53680FF5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56B8A" w14:paraId="3AFF4CE7" w14:textId="77777777">
              <w:trPr>
                <w:trHeight w:val="824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589D23E8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115.1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F7760BD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3:23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1C6E3E3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7:40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6216245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Langley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9C3ACA2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Glen Valley</w:t>
                  </w:r>
                </w:p>
                <w:p w14:paraId="72C2AC33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Regional Park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1550934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264EE04A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56B8A" w14:paraId="66F67BF2" w14:textId="77777777">
              <w:trPr>
                <w:trHeight w:val="585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6F360179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172.6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5E36AB5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5:05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0815D07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7DDA7CA7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Coquitlam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1ED0BD4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Minnekhada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Regional Park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DEB9E74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132AAB33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56B8A" w14:paraId="69C39294" w14:textId="77777777">
              <w:trPr>
                <w:trHeight w:val="60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18FDEA81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203.3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01A0671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1760400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78463DF" w14:textId="77777777" w:rsidR="00656B8A" w:rsidRDefault="008C0DF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CF81CC1" w14:textId="77777777" w:rsidR="00656B8A" w:rsidRDefault="008C0DF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Gamma Ave &amp; Cambridge St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5740189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5E6BD47C" w14:textId="77777777" w:rsidR="00656B8A" w:rsidRDefault="00656B8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EDB296F" w14:textId="77777777" w:rsidR="00656B8A" w:rsidRDefault="00656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8D14FDC" w14:textId="77777777" w:rsidR="00656B8A" w:rsidRDefault="00656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0F157CD" w14:textId="77777777" w:rsidR="00656B8A" w:rsidRDefault="008C0D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contact:  _______________________________________________________.</w:t>
            </w:r>
          </w:p>
          <w:p w14:paraId="25C24C1C" w14:textId="77777777" w:rsidR="00656B8A" w:rsidRDefault="008C0D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>
              <w:rPr>
                <w:b/>
                <w:sz w:val="20"/>
                <w:szCs w:val="20"/>
              </w:rPr>
              <w:t xml:space="preserve">name)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29EE9295" w14:textId="77777777" w:rsidR="00656B8A" w:rsidRDefault="00656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07A31C0" w14:textId="77777777" w:rsidR="00656B8A" w:rsidRDefault="008C0DF3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  Note that the times are formatted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</w:tr>
    </w:tbl>
    <w:p w14:paraId="0A5041AC" w14:textId="77777777" w:rsidR="00656B8A" w:rsidRDefault="00656B8A"/>
    <w:sectPr w:rsidR="00656B8A">
      <w:pgSz w:w="15840" w:h="12240" w:orient="landscape"/>
      <w:pgMar w:top="270" w:right="270" w:bottom="0" w:left="2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8A"/>
    <w:rsid w:val="00656B8A"/>
    <w:rsid w:val="008C0DF3"/>
    <w:rsid w:val="00B10AB7"/>
    <w:rsid w:val="00B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3293"/>
  <w15:docId w15:val="{D67A907C-4194-FC42-996C-0C4B4AD1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3.png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9IqOP+1JolxeuWD8/T2D9uUYw==">AMUW2mVwd0nVQc/+YMP0JWAc94o9P5UYtkCcHAeF5NZcaZRuWBs4dWRkoAYQUkv+Fx29fhxN4iGejPZRxBlz9bAnoV9dikAgHUZJA2MwBfn5+iSLX26Rxxc=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Echard</dc:creator>
  <cp:lastModifiedBy>Eric Fergusson</cp:lastModifiedBy>
  <cp:revision>4</cp:revision>
  <dcterms:created xsi:type="dcterms:W3CDTF">2022-01-21T03:13:00Z</dcterms:created>
  <dcterms:modified xsi:type="dcterms:W3CDTF">2022-01-27T19:01:00Z</dcterms:modified>
</cp:coreProperties>
</file>